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A0F7F" w:rsidRDefault="003B7A81" w:rsidP="002A0F7F">
      <w:pPr>
        <w:pStyle w:val="a5"/>
        <w:widowControl w:val="0"/>
        <w:ind w:right="-1" w:firstLine="567"/>
        <w:rPr>
          <w:rFonts w:cs="Times New Roman"/>
          <w:sz w:val="24"/>
          <w:szCs w:val="24"/>
        </w:rPr>
      </w:pPr>
      <w:r w:rsidRPr="002A0F7F">
        <w:rPr>
          <w:rFonts w:cs="Times New Roman"/>
          <w:sz w:val="24"/>
          <w:szCs w:val="24"/>
        </w:rPr>
        <w:t>Должностной регламент</w:t>
      </w:r>
    </w:p>
    <w:p w:rsidR="0014344C" w:rsidRPr="002A0F7F" w:rsidRDefault="0014344C" w:rsidP="002A0F7F">
      <w:pPr>
        <w:pStyle w:val="a5"/>
        <w:widowControl w:val="0"/>
        <w:ind w:right="-1" w:firstLine="567"/>
        <w:rPr>
          <w:rFonts w:cs="Times New Roman"/>
          <w:sz w:val="24"/>
          <w:szCs w:val="24"/>
        </w:rPr>
      </w:pPr>
      <w:r w:rsidRPr="002A0F7F">
        <w:rPr>
          <w:rFonts w:cs="Times New Roman"/>
          <w:sz w:val="24"/>
          <w:szCs w:val="24"/>
        </w:rPr>
        <w:t>государственного налогового инспектора</w:t>
      </w:r>
    </w:p>
    <w:p w:rsidR="0014344C" w:rsidRPr="002A0F7F" w:rsidRDefault="0014344C" w:rsidP="002A0F7F">
      <w:pPr>
        <w:pStyle w:val="a5"/>
        <w:widowControl w:val="0"/>
        <w:ind w:right="-1" w:firstLine="567"/>
        <w:rPr>
          <w:rFonts w:cs="Times New Roman"/>
          <w:sz w:val="24"/>
          <w:szCs w:val="24"/>
        </w:rPr>
      </w:pPr>
      <w:r w:rsidRPr="002A0F7F">
        <w:rPr>
          <w:rFonts w:cs="Times New Roman"/>
          <w:sz w:val="24"/>
          <w:szCs w:val="24"/>
        </w:rPr>
        <w:t xml:space="preserve">отдела </w:t>
      </w:r>
      <w:r w:rsidR="008F5260" w:rsidRPr="002A0F7F">
        <w:rPr>
          <w:rFonts w:cs="Times New Roman"/>
          <w:sz w:val="24"/>
          <w:szCs w:val="24"/>
        </w:rPr>
        <w:t>камеральных</w:t>
      </w:r>
      <w:r w:rsidRPr="002A0F7F">
        <w:rPr>
          <w:rFonts w:cs="Times New Roman"/>
          <w:sz w:val="24"/>
          <w:szCs w:val="24"/>
        </w:rPr>
        <w:t xml:space="preserve"> проверок </w:t>
      </w:r>
      <w:r w:rsidR="008F5260" w:rsidRPr="002A0F7F">
        <w:rPr>
          <w:rFonts w:cs="Times New Roman"/>
          <w:sz w:val="24"/>
          <w:szCs w:val="24"/>
        </w:rPr>
        <w:t xml:space="preserve">№ </w:t>
      </w:r>
      <w:r w:rsidR="00664A39" w:rsidRPr="002A0F7F">
        <w:rPr>
          <w:rFonts w:cs="Times New Roman"/>
          <w:sz w:val="24"/>
          <w:szCs w:val="24"/>
        </w:rPr>
        <w:t>2</w:t>
      </w:r>
    </w:p>
    <w:p w:rsidR="0014344C" w:rsidRPr="002A0F7F" w:rsidRDefault="0014344C" w:rsidP="002A0F7F">
      <w:pPr>
        <w:pStyle w:val="a5"/>
        <w:widowControl w:val="0"/>
        <w:ind w:right="-1" w:firstLine="567"/>
        <w:rPr>
          <w:rFonts w:cs="Times New Roman"/>
          <w:sz w:val="24"/>
          <w:szCs w:val="24"/>
        </w:rPr>
      </w:pPr>
      <w:r w:rsidRPr="002A0F7F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2A0F7F" w:rsidRDefault="0014344C" w:rsidP="002A0F7F">
      <w:pPr>
        <w:pStyle w:val="a5"/>
        <w:widowControl w:val="0"/>
        <w:ind w:right="-1" w:firstLine="567"/>
        <w:rPr>
          <w:rFonts w:cs="Times New Roman"/>
          <w:sz w:val="24"/>
          <w:szCs w:val="24"/>
        </w:rPr>
      </w:pPr>
      <w:r w:rsidRPr="002A0F7F">
        <w:rPr>
          <w:rFonts w:cs="Times New Roman"/>
          <w:sz w:val="24"/>
          <w:szCs w:val="24"/>
        </w:rPr>
        <w:t>по Рязанской области</w:t>
      </w:r>
    </w:p>
    <w:p w:rsidR="000C2E02" w:rsidRPr="002A0F7F" w:rsidRDefault="000C2E02" w:rsidP="002A0F7F">
      <w:pPr>
        <w:pStyle w:val="ConsPlusNormal"/>
        <w:ind w:right="-1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2A0F7F" w:rsidRDefault="003B7A81" w:rsidP="002A0F7F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3B7A81" w:rsidRPr="002A0F7F" w:rsidRDefault="003B7A81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2A0F7F" w:rsidRDefault="003B7A81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</w:t>
      </w:r>
      <w:r w:rsidR="006D1DF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 </w:t>
      </w:r>
      <w:r w:rsidR="00CD6A3D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8F5260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</w:t>
      </w:r>
      <w:r w:rsidR="008F5260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 w:rsidR="00D1178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«специалисты»</w:t>
      </w:r>
      <w:r w:rsidR="009F3087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2A0F7F" w:rsidRDefault="00D6462A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F25D3D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11-3-4-09</w:t>
      </w:r>
      <w:r w:rsidR="0027425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E5967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2A0F7F" w:rsidRDefault="00E5383C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CD6A3D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8F5260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</w:t>
      </w:r>
      <w:r w:rsidR="008F5260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 w:rsidR="00D1178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16846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FB5D9D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F9087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80AEE" w:rsidRPr="002A0F7F" w:rsidRDefault="00F80AEE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деятельности </w:t>
      </w:r>
      <w:r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государственного налогового инспектора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gramStart"/>
      <w:r w:rsidR="002C6D3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 и страховых взносов (администрирование и контроль за правильностью исчисления, полнотой и своевременностью уплаты </w:t>
      </w:r>
      <w:r w:rsidR="008B62D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налоговыми агентами налога на доходы физических лиц и </w:t>
      </w:r>
      <w:r w:rsidR="002C6D3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страховых взносов на обязательное пенсионное, социальное и медицинское страхование)</w:t>
      </w:r>
      <w:r w:rsidR="002A0F7F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</w:t>
      </w:r>
      <w:r w:rsidR="00AB1FD9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  <w:proofErr w:type="gramEnd"/>
    </w:p>
    <w:p w:rsidR="003B7A81" w:rsidRPr="002A0F7F" w:rsidRDefault="00016846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D6A3D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8F5260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</w:t>
      </w:r>
      <w:r w:rsidR="007F339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5260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D1178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F5260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2A0F7F" w:rsidRDefault="001559CE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A0F7F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</w:t>
      </w:r>
      <w:r w:rsidR="002640A7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2640A7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 отдела </w:t>
      </w:r>
      <w:r w:rsidR="008F5260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</w:t>
      </w:r>
      <w:r w:rsidR="008F5260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 w:rsidR="00D1178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14344C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2640A7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начальнику отдела </w:t>
      </w:r>
      <w:r w:rsidR="008F5260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</w:t>
      </w:r>
      <w:r w:rsidR="002640A7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</w:t>
      </w:r>
      <w:r w:rsidR="003B7A81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2A0F7F" w:rsidRDefault="003B7A81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2A0F7F" w:rsidRDefault="003B7A81" w:rsidP="002A0F7F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  <w:r w:rsidR="00721040"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3B7A81" w:rsidRPr="002A0F7F" w:rsidRDefault="003B7A81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2A0F7F" w:rsidRDefault="007B2780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3B7A81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замещения должности </w:t>
      </w:r>
      <w:r w:rsidR="00CD6A3D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40A7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AE5DEA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</w:t>
      </w:r>
      <w:r w:rsidR="00D1178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AE5DEA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</w:t>
      </w:r>
      <w:r w:rsidR="009A7768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2A0F7F" w:rsidRDefault="007B2780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6.1.</w:t>
      </w:r>
      <w:r w:rsidR="0049073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42439F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высшего образования</w:t>
      </w:r>
      <w:r w:rsidR="00804AB6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2A0F7F" w:rsidRDefault="0049073B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</w:t>
      </w:r>
      <w:r w:rsidR="0042439F" w:rsidRPr="002A0F7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Без предъявления требований к стажу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A6E6E" w:rsidRPr="002A0F7F" w:rsidRDefault="0098413A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Н</w:t>
      </w:r>
      <w:r w:rsidR="00F975FE" w:rsidRPr="002A0F7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аличие</w:t>
      </w:r>
      <w:r w:rsidR="0044318B" w:rsidRPr="002A0F7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базовых знаний</w:t>
      </w:r>
      <w:r w:rsidR="00F17EC4" w:rsidRPr="002A0F7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2A0F7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</w:p>
    <w:p w:rsidR="002A6E6E" w:rsidRPr="002A0F7F" w:rsidRDefault="002A6E6E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2A0F7F" w:rsidRDefault="002A6E6E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требования к знаниям основ </w:t>
      </w:r>
      <w:hyperlink r:id="rId8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2A0F7F" w:rsidRDefault="002A6E6E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2A0F7F" w:rsidRDefault="002A6E6E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2A0F7F" w:rsidRDefault="00C20C8F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2A0F7F" w:rsidRDefault="00CA730A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D11784" w:rsidRPr="002A0F7F" w:rsidRDefault="00D11784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9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D11784" w:rsidRPr="002A0F7F" w:rsidRDefault="00D11784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10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обязательное пенсионное, социальное и медицинское страхование";</w:t>
      </w:r>
    </w:p>
    <w:p w:rsidR="00D11784" w:rsidRPr="002A0F7F" w:rsidRDefault="00D11784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Федеральный </w:t>
      </w:r>
      <w:hyperlink r:id="rId11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D11784" w:rsidRPr="002A0F7F" w:rsidRDefault="00D11784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12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D11784" w:rsidRPr="002A0F7F" w:rsidRDefault="00D11784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01113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3" w:history="1">
        <w:r w:rsidR="00601113"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601113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601113" w:rsidRPr="002A0F7F" w:rsidRDefault="00601113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14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16 июля 1999 г. N 165-ФЗ "Об основах обязательного социального страхования";</w:t>
      </w:r>
    </w:p>
    <w:p w:rsidR="00601113" w:rsidRPr="002A0F7F" w:rsidRDefault="00601113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15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601113" w:rsidRPr="002A0F7F" w:rsidRDefault="00601113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</w:t>
      </w:r>
      <w:hyperlink r:id="rId16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29 ноября 2010 г. N 326-ФЗ "Об обязательном медицинском страховании в Российской Федерации";</w:t>
      </w:r>
    </w:p>
    <w:p w:rsidR="00601113" w:rsidRPr="002A0F7F" w:rsidRDefault="00601113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7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</w:p>
    <w:p w:rsidR="00601113" w:rsidRPr="002A0F7F" w:rsidRDefault="00601113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8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39578).</w:t>
      </w:r>
    </w:p>
    <w:p w:rsidR="0071560A" w:rsidRPr="002A0F7F" w:rsidRDefault="002A0F7F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bookmarkStart w:id="0" w:name="_GoBack"/>
      <w:bookmarkEnd w:id="0"/>
      <w:r w:rsidR="00C277B9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 w:rsidR="000179F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</w:t>
      </w:r>
      <w:r w:rsidR="00D1178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277B9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666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 </w:t>
      </w:r>
      <w:r w:rsidR="00B7300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2A0F7F" w:rsidRDefault="0071560A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6.4.2. Иные профессиональные знания</w:t>
      </w:r>
      <w:r w:rsidR="00877280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F0BC2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179FE" w:rsidRPr="002A0F7F" w:rsidRDefault="0002378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179F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пров</w:t>
      </w:r>
      <w:r w:rsidR="003D173F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едение</w:t>
      </w:r>
      <w:r w:rsidR="000179F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камеральны</w:t>
      </w:r>
      <w:r w:rsidR="003D173F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х налоговых</w:t>
      </w:r>
      <w:r w:rsidR="000179F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</w:t>
      </w:r>
      <w:r w:rsidR="003D173F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0179F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601113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расчетов по страховым взносам и расчетов сумм налога на доходы физических лиц, исчисленных и удержанных налоговым агентом</w:t>
      </w:r>
      <w:r w:rsidR="000179F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179FE" w:rsidRPr="002A0F7F" w:rsidRDefault="0002378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179F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оформл</w:t>
      </w:r>
      <w:r w:rsidR="00BB2AFA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ение</w:t>
      </w:r>
      <w:r w:rsidR="000179F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</w:t>
      </w:r>
      <w:r w:rsidR="00BB2AFA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0179FE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</w:t>
      </w:r>
      <w:r w:rsidR="00601113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58CF" w:rsidRPr="002A0F7F" w:rsidRDefault="00027871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</w:t>
      </w:r>
      <w:r w:rsidR="008E4B65" w:rsidRPr="002A0F7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2A0F7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</w:p>
    <w:p w:rsidR="00BA58CF" w:rsidRPr="002A0F7F" w:rsidRDefault="00BA58CF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81897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заполнения </w:t>
      </w:r>
      <w:r w:rsidR="00601113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расчетов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A58CF" w:rsidRPr="002A0F7F" w:rsidRDefault="00BA58CF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2A0F7F" w:rsidRDefault="00BA58CF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меры, принимаемые</w:t>
      </w:r>
      <w:r w:rsidR="00EF2A39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результатам проверки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58CF" w:rsidRPr="002A0F7F" w:rsidRDefault="00175938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6.6.</w:t>
      </w:r>
      <w:r w:rsidR="009A732F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="00783E2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CC4280" w:rsidRPr="002A0F7F" w:rsidRDefault="00CC4280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CC4280" w:rsidRPr="002A0F7F" w:rsidRDefault="00CC4280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2A0F7F" w:rsidRDefault="00CC4280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CC4280" w:rsidRPr="002A0F7F" w:rsidRDefault="00CC4280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C277B9" w:rsidRPr="002A0F7F" w:rsidRDefault="002D4283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6.7. Наличие профессиональных умений:</w:t>
      </w:r>
    </w:p>
    <w:p w:rsidR="003A1AA5" w:rsidRPr="002A0F7F" w:rsidRDefault="00E64C94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должен уметь работать:</w:t>
      </w:r>
    </w:p>
    <w:p w:rsidR="003A1AA5" w:rsidRPr="002A0F7F" w:rsidRDefault="00023787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с системами взаимодействия с гражданами и организациями;</w:t>
      </w:r>
    </w:p>
    <w:p w:rsidR="003A1AA5" w:rsidRPr="002A0F7F" w:rsidRDefault="00023787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с системами межведомственного взаимодействия;</w:t>
      </w:r>
    </w:p>
    <w:p w:rsidR="003A1AA5" w:rsidRPr="002A0F7F" w:rsidRDefault="00023787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2A0F7F" w:rsidRDefault="00023787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2A0F7F" w:rsidRDefault="00023787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с системами управления электронными архивами;</w:t>
      </w:r>
    </w:p>
    <w:p w:rsidR="003A1AA5" w:rsidRPr="002A0F7F" w:rsidRDefault="00023787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с системами информационной безопасности;</w:t>
      </w:r>
    </w:p>
    <w:p w:rsidR="003A1AA5" w:rsidRPr="002A0F7F" w:rsidRDefault="00023787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с системами управления эксплуатацией.</w:t>
      </w:r>
    </w:p>
    <w:p w:rsidR="003A1AA5" w:rsidRPr="002A0F7F" w:rsidRDefault="003A1AA5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</w:t>
      </w:r>
    </w:p>
    <w:p w:rsidR="003A1AA5" w:rsidRPr="002A0F7F" w:rsidRDefault="00023787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2A0F7F" w:rsidRDefault="00023787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2A0F7F" w:rsidRDefault="00023787" w:rsidP="002A0F7F">
      <w:pPr>
        <w:pStyle w:val="ConsPlusNormal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2A0F7F" w:rsidRDefault="0002378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2A0F7F" w:rsidRDefault="0002378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и сроки проведения камеральных проверок; </w:t>
      </w:r>
    </w:p>
    <w:p w:rsidR="003A1AA5" w:rsidRPr="002A0F7F" w:rsidRDefault="0002378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2A0F7F" w:rsidRDefault="0002378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определения налогооблагаемой базы;</w:t>
      </w:r>
    </w:p>
    <w:p w:rsidR="003A1AA5" w:rsidRPr="002A0F7F" w:rsidRDefault="0002378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2A0F7F" w:rsidRDefault="00AF09BA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2A0F7F" w:rsidRDefault="003B7A81" w:rsidP="002A0F7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</w:t>
      </w:r>
      <w:r w:rsidR="007B0EB1"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3B7A81" w:rsidRPr="002A0F7F" w:rsidRDefault="003B7A81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1AA5" w:rsidRPr="002A0F7F" w:rsidRDefault="003A1AA5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 Основные права и обязанности </w:t>
      </w:r>
      <w:r w:rsidR="00CD6A3D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20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21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22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2004 г</w:t>
        </w:r>
      </w:smartTag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инспекцию, </w:t>
      </w:r>
      <w:r w:rsidR="00E64C9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обязан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C6D3B" w:rsidRPr="002A0F7F" w:rsidRDefault="00C43B5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C6D3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администрировать страховые взносы на обязательное пенсионное, социальное и медицинское страхование;</w:t>
      </w:r>
    </w:p>
    <w:p w:rsidR="002C6D3B" w:rsidRPr="002A0F7F" w:rsidRDefault="00C43B5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2C6D3B"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проводить камеральные налоговые проверки расчетов по страховым взносам;</w:t>
      </w:r>
    </w:p>
    <w:p w:rsidR="002C6D3B" w:rsidRPr="002A0F7F" w:rsidRDefault="00C43B5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п</w:t>
      </w:r>
      <w:r w:rsidR="002C6D3B"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роводить камеральные налоговые проверки расчетов 6-НДФЛ;</w:t>
      </w:r>
    </w:p>
    <w:p w:rsidR="002C6D3B" w:rsidRPr="002A0F7F" w:rsidRDefault="00C43B5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2C6D3B"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оформлять результаты проверок в соответствии со ст. 100 и 101.4 НК РФ;</w:t>
      </w:r>
    </w:p>
    <w:p w:rsidR="002C6D3B" w:rsidRPr="002A0F7F" w:rsidRDefault="00C43B5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2C6D3B"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подготавливать  акты, проектов решений  по статье 119, 122-123,126, 126.1 НК РФ;</w:t>
      </w:r>
    </w:p>
    <w:p w:rsidR="002C6D3B" w:rsidRPr="002A0F7F" w:rsidRDefault="00C43B5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C6D3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установленный порядок работы со служебной информацией;</w:t>
      </w:r>
    </w:p>
    <w:p w:rsidR="002C6D3B" w:rsidRPr="002A0F7F" w:rsidRDefault="00C43B5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C6D3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участвовать  в составлении отчетности, представляемой в УФНС;</w:t>
      </w:r>
    </w:p>
    <w:p w:rsidR="002C6D3B" w:rsidRPr="002A0F7F" w:rsidRDefault="00C43B5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C6D3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2C6D3B" w:rsidRPr="002A0F7F" w:rsidRDefault="00C43B5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C6D3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подготавливать ответы на письма, заявления, жалобы граждан по вопросам налогообложения;</w:t>
      </w:r>
    </w:p>
    <w:p w:rsidR="002C6D3B" w:rsidRPr="002A0F7F" w:rsidRDefault="00C43B5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C6D3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приостанавливать операции по счетам налогоплательщиков в банках, в случаях и порядке, предусмотренном п.3 и 3.1 ст. 76 НК РФ;</w:t>
      </w:r>
    </w:p>
    <w:p w:rsidR="002C6D3B" w:rsidRPr="002A0F7F" w:rsidRDefault="00C43B5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C6D3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открытие и проводить инвентаризацию  налоговых обязательств;</w:t>
      </w:r>
    </w:p>
    <w:p w:rsidR="002C6D3B" w:rsidRPr="002A0F7F" w:rsidRDefault="00C43B5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C6D3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составлять графики передачи налогоплательщиков;</w:t>
      </w:r>
    </w:p>
    <w:p w:rsidR="002C6D3B" w:rsidRPr="002A0F7F" w:rsidRDefault="00C43B5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C6D3B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формировать  аналитические выборки  по налоговой отчетности</w:t>
      </w:r>
      <w:r w:rsidR="006D1CEF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 соблюдать правила и нормы охраны труда и техники безопасности;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3A1AA5" w:rsidRPr="002A0F7F" w:rsidRDefault="003A1AA5" w:rsidP="002A0F7F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 поддерживать уровень квалификации, необходимый для надлежащего исполнения должностных обязанностей, навыки работы с компьютерной и оргтехникой;</w:t>
      </w:r>
    </w:p>
    <w:p w:rsidR="003A1AA5" w:rsidRPr="002A0F7F" w:rsidRDefault="003A1AA5" w:rsidP="002A0F7F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участвовать совместно с правовым отделом в судебных заседаниях по вопросам, отнесенным к компетенции отдела;</w:t>
      </w:r>
    </w:p>
    <w:p w:rsidR="003A1AA5" w:rsidRPr="002A0F7F" w:rsidRDefault="003A1AA5" w:rsidP="002A0F7F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подготавливать перечень налоговых обязательств по категориям налогоплательщиков;</w:t>
      </w:r>
    </w:p>
    <w:p w:rsidR="003A1AA5" w:rsidRPr="002A0F7F" w:rsidRDefault="003A1AA5" w:rsidP="002A0F7F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подготавливать ответы на письменные запросы налогоплательщиков;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замещать сотрудников отдела во время их отсутствия;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выполнять  другие задания начальника отдела.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 В целях исполнения возложенных должностных обязанностей </w:t>
      </w:r>
      <w:r w:rsidR="00E64C9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  защиту своих персональных данных;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2A0F7F" w:rsidRDefault="003A1AA5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10. </w:t>
      </w:r>
      <w:r w:rsidR="00E64C9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0F7F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3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2004 г</w:t>
        </w:r>
      </w:smartTag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N 506, положением об Инспекции, положением об отделе камеральных проверок № </w:t>
      </w:r>
      <w:r w:rsidR="00601113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2A0F7F" w:rsidRDefault="003A1AA5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11. </w:t>
      </w:r>
      <w:r w:rsidR="00E64C9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0F7F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(ненадлежащее</w:t>
      </w:r>
      <w:r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указаний</w:t>
      </w:r>
      <w:proofErr w:type="gramEnd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 за имущественный ущерб, причиненный по его вине;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2A0F7F" w:rsidRDefault="003A1AA5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2A0F7F" w:rsidRDefault="003A1AA5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2A0F7F" w:rsidRDefault="00E64C94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1AA5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D387D" w:rsidRPr="002A0F7F" w:rsidRDefault="00FD387D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2A0F7F" w:rsidRDefault="003B7A81" w:rsidP="002A0F7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E64C94"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77443"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 отдела</w:t>
      </w:r>
      <w:r w:rsidR="00D36D37"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камеральных</w:t>
      </w:r>
      <w:r w:rsidR="00177443"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</w:t>
      </w:r>
      <w:r w:rsidR="00D36D37"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вправе или обязан</w:t>
      </w:r>
      <w:r w:rsidR="006618E5"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2A0F7F" w:rsidRDefault="003B7A81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13F8" w:rsidRPr="002A0F7F" w:rsidRDefault="00A013F8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 При исполнении служебных обязанностей </w:t>
      </w:r>
      <w:r w:rsidR="00E64C9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A013F8" w:rsidRPr="002A0F7F" w:rsidRDefault="00A013F8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2A0F7F" w:rsidRDefault="00A013F8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отделе камеральных проверок № </w:t>
      </w:r>
      <w:r w:rsidR="00601113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A013F8" w:rsidRPr="002A0F7F" w:rsidRDefault="00A013F8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При исполнении служебных обязанностей </w:t>
      </w:r>
      <w:r w:rsidR="00E64C9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A013F8" w:rsidRPr="002A0F7F" w:rsidRDefault="00A013F8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2A0F7F" w:rsidRDefault="003B7A81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6D37" w:rsidRPr="002A0F7F" w:rsidRDefault="00D36D37" w:rsidP="002A0F7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 Перечень вопросов, по которым </w:t>
      </w:r>
      <w:r w:rsidR="00E64C94"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2A0F7F" w:rsidRDefault="00D36D37" w:rsidP="002A0F7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(или) проектов управленческих и иных решений</w:t>
      </w:r>
    </w:p>
    <w:p w:rsidR="00D36D37" w:rsidRPr="002A0F7F" w:rsidRDefault="00D36D37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</w:t>
      </w:r>
      <w:r w:rsidR="00E64C9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0F7F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 </w:t>
      </w:r>
      <w:r w:rsidR="00E64C9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0F7F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отделе;</w:t>
      </w: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6D37" w:rsidRPr="002A0F7F" w:rsidRDefault="00D36D37" w:rsidP="002A0F7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2A0F7F" w:rsidRDefault="00D36D37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 В соответствии со своими должностными обязанностями </w:t>
      </w:r>
      <w:r w:rsidR="00E64C9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2A0F7F" w:rsidRDefault="00D36D37" w:rsidP="002A0F7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36D37" w:rsidRPr="002A0F7F" w:rsidRDefault="00D36D37" w:rsidP="002A0F7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 Порядок служебного взаимодействия</w:t>
      </w:r>
    </w:p>
    <w:p w:rsidR="00D36D37" w:rsidRPr="002A0F7F" w:rsidRDefault="00D36D37" w:rsidP="002A0F7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6D37" w:rsidRDefault="00D36D3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17. </w:t>
      </w:r>
      <w:proofErr w:type="gramStart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4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принципов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2002 г</w:t>
        </w:r>
      </w:smartTag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. N 885 "Об утверждении</w:t>
      </w:r>
      <w:proofErr w:type="gramEnd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25" w:history="1"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A0F7F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2004 г</w:t>
        </w:r>
      </w:smartTag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N 79-ФЗ "О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(распоряжениями) ФНС России.</w:t>
      </w:r>
    </w:p>
    <w:p w:rsidR="002A0F7F" w:rsidRPr="002A0F7F" w:rsidRDefault="002A0F7F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6D37" w:rsidRDefault="00D36D37" w:rsidP="002A0F7F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A0F7F" w:rsidRPr="002A0F7F" w:rsidRDefault="002A0F7F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36D37" w:rsidRDefault="00D36D37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E64C94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государственный налоговый инспектор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2A0F7F" w:rsidRPr="002A0F7F" w:rsidRDefault="002A0F7F" w:rsidP="002A0F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6D37" w:rsidRPr="002A0F7F" w:rsidRDefault="00D36D37" w:rsidP="002A0F7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 Показатели эффективности и результативности</w:t>
      </w:r>
    </w:p>
    <w:p w:rsidR="00D36D37" w:rsidRPr="002A0F7F" w:rsidRDefault="00D36D37" w:rsidP="002A0F7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D36D37" w:rsidRPr="002A0F7F" w:rsidRDefault="00D36D37" w:rsidP="002A0F7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 Эффективность профессиональной служебной деятельности </w:t>
      </w:r>
      <w:r w:rsidR="00CD6A3D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2A0F7F" w:rsidRDefault="00D36D37" w:rsidP="002A0F7F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0F7F" w:rsidRPr="002A0F7F" w:rsidRDefault="00D36D37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  <w:r w:rsidR="002A0F7F" w:rsidRPr="002A0F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2A0F7F" w:rsidRPr="002A0F7F" w:rsidSect="002A0F7F">
      <w:headerReference w:type="default" r:id="rId26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2AF" w:rsidRDefault="002042AF" w:rsidP="003B7A81">
      <w:pPr>
        <w:spacing w:after="0" w:line="240" w:lineRule="auto"/>
      </w:pPr>
      <w:r>
        <w:separator/>
      </w:r>
    </w:p>
  </w:endnote>
  <w:endnote w:type="continuationSeparator" w:id="0">
    <w:p w:rsidR="002042AF" w:rsidRDefault="002042A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2AF" w:rsidRDefault="002042AF" w:rsidP="003B7A81">
      <w:pPr>
        <w:spacing w:after="0" w:line="240" w:lineRule="auto"/>
      </w:pPr>
      <w:r>
        <w:separator/>
      </w:r>
    </w:p>
  </w:footnote>
  <w:footnote w:type="continuationSeparator" w:id="0">
    <w:p w:rsidR="002042AF" w:rsidRDefault="002042A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A0F7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1E464C"/>
    <w:rsid w:val="002042AF"/>
    <w:rsid w:val="002160F5"/>
    <w:rsid w:val="0022091F"/>
    <w:rsid w:val="0025122B"/>
    <w:rsid w:val="00254973"/>
    <w:rsid w:val="00254D09"/>
    <w:rsid w:val="002640A7"/>
    <w:rsid w:val="00274255"/>
    <w:rsid w:val="00295029"/>
    <w:rsid w:val="002A0F7F"/>
    <w:rsid w:val="002A6E6E"/>
    <w:rsid w:val="002B3231"/>
    <w:rsid w:val="002B7A62"/>
    <w:rsid w:val="002C6D3B"/>
    <w:rsid w:val="002D1878"/>
    <w:rsid w:val="002D4283"/>
    <w:rsid w:val="002F5B24"/>
    <w:rsid w:val="00307907"/>
    <w:rsid w:val="00313753"/>
    <w:rsid w:val="003314B0"/>
    <w:rsid w:val="00340885"/>
    <w:rsid w:val="003722B8"/>
    <w:rsid w:val="0038786D"/>
    <w:rsid w:val="003A1AA5"/>
    <w:rsid w:val="003A43AB"/>
    <w:rsid w:val="003B7A81"/>
    <w:rsid w:val="003C1521"/>
    <w:rsid w:val="003C4B94"/>
    <w:rsid w:val="003D084F"/>
    <w:rsid w:val="003D173F"/>
    <w:rsid w:val="003D7ED3"/>
    <w:rsid w:val="003E1699"/>
    <w:rsid w:val="00404AE7"/>
    <w:rsid w:val="0042439F"/>
    <w:rsid w:val="0044318B"/>
    <w:rsid w:val="004776BC"/>
    <w:rsid w:val="0049073B"/>
    <w:rsid w:val="00493417"/>
    <w:rsid w:val="00497CF7"/>
    <w:rsid w:val="004A3010"/>
    <w:rsid w:val="004A7D8F"/>
    <w:rsid w:val="004B7353"/>
    <w:rsid w:val="004D15EC"/>
    <w:rsid w:val="00526FFE"/>
    <w:rsid w:val="0053153E"/>
    <w:rsid w:val="00532AAD"/>
    <w:rsid w:val="00536AA0"/>
    <w:rsid w:val="00537E24"/>
    <w:rsid w:val="00562AF0"/>
    <w:rsid w:val="0058504A"/>
    <w:rsid w:val="00585805"/>
    <w:rsid w:val="0059423D"/>
    <w:rsid w:val="005C0179"/>
    <w:rsid w:val="005D1E6A"/>
    <w:rsid w:val="005D7ABC"/>
    <w:rsid w:val="00601113"/>
    <w:rsid w:val="00603471"/>
    <w:rsid w:val="006123AC"/>
    <w:rsid w:val="00630988"/>
    <w:rsid w:val="006618E5"/>
    <w:rsid w:val="00664A39"/>
    <w:rsid w:val="00681090"/>
    <w:rsid w:val="00683559"/>
    <w:rsid w:val="006A44FB"/>
    <w:rsid w:val="006A5528"/>
    <w:rsid w:val="006D1CEF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3335"/>
    <w:rsid w:val="008B62DC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86753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735F8"/>
    <w:rsid w:val="00B85515"/>
    <w:rsid w:val="00BA3BD4"/>
    <w:rsid w:val="00BA51E1"/>
    <w:rsid w:val="00BA58CF"/>
    <w:rsid w:val="00BB2AFA"/>
    <w:rsid w:val="00BB3568"/>
    <w:rsid w:val="00BB3D0B"/>
    <w:rsid w:val="00BD2D91"/>
    <w:rsid w:val="00BE52D9"/>
    <w:rsid w:val="00BE5913"/>
    <w:rsid w:val="00BF1873"/>
    <w:rsid w:val="00BF7391"/>
    <w:rsid w:val="00C158E5"/>
    <w:rsid w:val="00C20C8F"/>
    <w:rsid w:val="00C23B14"/>
    <w:rsid w:val="00C277B9"/>
    <w:rsid w:val="00C43B57"/>
    <w:rsid w:val="00C73A81"/>
    <w:rsid w:val="00CA730A"/>
    <w:rsid w:val="00CA7EC2"/>
    <w:rsid w:val="00CC4280"/>
    <w:rsid w:val="00CC56D9"/>
    <w:rsid w:val="00CD004D"/>
    <w:rsid w:val="00CD6A3D"/>
    <w:rsid w:val="00CE5967"/>
    <w:rsid w:val="00D0082B"/>
    <w:rsid w:val="00D00C06"/>
    <w:rsid w:val="00D11784"/>
    <w:rsid w:val="00D1572F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4C94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50DAA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387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character" w:customStyle="1" w:styleId="FontStyle24">
    <w:name w:val="Font Style24"/>
    <w:rsid w:val="003C1521"/>
    <w:rPr>
      <w:rFonts w:ascii="Times New Roman" w:hAnsi="Times New Roman" w:cs="Times New Roman"/>
      <w:sz w:val="22"/>
      <w:szCs w:val="22"/>
    </w:rPr>
  </w:style>
  <w:style w:type="paragraph" w:customStyle="1" w:styleId="ConsPlusCell">
    <w:name w:val="ConsPlusCell"/>
    <w:rsid w:val="009867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character" w:customStyle="1" w:styleId="FontStyle24">
    <w:name w:val="Font Style24"/>
    <w:rsid w:val="003C1521"/>
    <w:rPr>
      <w:rFonts w:ascii="Times New Roman" w:hAnsi="Times New Roman" w:cs="Times New Roman"/>
      <w:sz w:val="22"/>
      <w:szCs w:val="22"/>
    </w:rPr>
  </w:style>
  <w:style w:type="paragraph" w:customStyle="1" w:styleId="ConsPlusCell">
    <w:name w:val="ConsPlusCell"/>
    <w:rsid w:val="009867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E76AD9E844FCB934694D8590BVDgDJ" TargetMode="External"/><Relationship Id="rId18" Type="http://schemas.openxmlformats.org/officeDocument/2006/relationships/hyperlink" Target="consultantplus://offline/ref=12CAE96F486AE24E9C5112B8D7A7240BBD7CA49E824ECB934694D8590BVDgDJ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567A2566652960547738C7AE8A11C4013027EDA60BAFB8AE2D48D9BF133DF8D351FE73523871271x5H3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4AD988746CB934694D8590BVDgDJ" TargetMode="External"/><Relationship Id="rId17" Type="http://schemas.openxmlformats.org/officeDocument/2006/relationships/hyperlink" Target="consultantplus://offline/ref=12CAE96F486AE24E9C5112B8D7A7240BBE74AA99864ACB934694D8590BVDgDJ" TargetMode="External"/><Relationship Id="rId25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E75AC9A844CCB934694D8590BVDgDJ" TargetMode="External"/><Relationship Id="rId20" Type="http://schemas.openxmlformats.org/officeDocument/2006/relationships/hyperlink" Target="consultantplus://offline/ref=1567A2566652960547738C7AE8A11C4013027EDA60BAFB8AE2D48D9BF133DF8D351FE73523871276x5H4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4AC9D8349CB934694D8590BVDgDJ" TargetMode="External"/><Relationship Id="rId24" Type="http://schemas.openxmlformats.org/officeDocument/2006/relationships/hyperlink" Target="consultantplus://offline/ref=1567A2566652960547738C7AE8A11C401A0979DA6AB8A680EA8D8199F63C809A3256EB34238710x7HD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E74AD9A8949CB934694D8590BVDgDJ" TargetMode="External"/><Relationship Id="rId23" Type="http://schemas.openxmlformats.org/officeDocument/2006/relationships/hyperlink" Target="consultantplus://offline/ref=1567A2566652960547738C7AE8A11C40130278DE66B7FB8AE2D48D9BF133DF8D351FE73523871376x5H1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4A59B804FCB934694D8590BVDgDJ" TargetMode="External"/><Relationship Id="rId19" Type="http://schemas.openxmlformats.org/officeDocument/2006/relationships/hyperlink" Target="consultantplus://offline/ref=1567A2566652960547738C7AE8A11C4013027EDA60BAFB8AE2D48D9BF133DF8D351FE73523871274x5H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C998746CB934694D8590BVDgDJ" TargetMode="External"/><Relationship Id="rId14" Type="http://schemas.openxmlformats.org/officeDocument/2006/relationships/hyperlink" Target="consultantplus://offline/ref=12CAE96F486AE24E9C5112B8D7A7240BBE74AD9A894BCB934694D8590BVDgDJ" TargetMode="External"/><Relationship Id="rId22" Type="http://schemas.openxmlformats.org/officeDocument/2006/relationships/hyperlink" Target="consultantplus://offline/ref=1567A2566652960547738C7AE8A11C4013027EDA60BAFB8AE2D48D9BF133DF8D351FE73523871273x5HE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E6F91-FC70-47B2-ABBF-9265D2DFF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3155</Words>
  <Characters>17986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9</cp:revision>
  <cp:lastPrinted>2022-01-25T14:40:00Z</cp:lastPrinted>
  <dcterms:created xsi:type="dcterms:W3CDTF">2020-07-09T07:34:00Z</dcterms:created>
  <dcterms:modified xsi:type="dcterms:W3CDTF">2022-05-30T06:50:00Z</dcterms:modified>
</cp:coreProperties>
</file>